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A15156" w14:textId="28C0CFE5" w:rsidR="00F72844" w:rsidRDefault="00621481">
      <w:r>
        <w:t>Zulfa Mustafa Akhyar Iswahyudi</w:t>
      </w:r>
    </w:p>
    <w:p w14:paraId="41C2ED5E" w14:textId="5B8102E5" w:rsidR="00621481" w:rsidRDefault="00621481">
      <w:r>
        <w:t>2311104010</w:t>
      </w:r>
    </w:p>
    <w:p w14:paraId="150E7F44" w14:textId="04CD07CA" w:rsidR="00621481" w:rsidRDefault="00621481">
      <w:r>
        <w:t>S1SE-07-01</w:t>
      </w:r>
    </w:p>
    <w:p w14:paraId="37187C96" w14:textId="77777777" w:rsidR="00621481" w:rsidRDefault="00621481"/>
    <w:p w14:paraId="1298FB8B" w14:textId="77777777" w:rsidR="00621481" w:rsidRPr="00621481" w:rsidRDefault="00621481" w:rsidP="00621481">
      <w:pPr>
        <w:jc w:val="center"/>
        <w:rPr>
          <w:b/>
          <w:bCs/>
        </w:rPr>
      </w:pPr>
      <w:r w:rsidRPr="00621481">
        <w:rPr>
          <w:b/>
          <w:bCs/>
        </w:rPr>
        <w:t>Tugas Minggu ke 9</w:t>
      </w:r>
    </w:p>
    <w:p w14:paraId="0D356530" w14:textId="519E95F4" w:rsidR="00621481" w:rsidRDefault="00621481" w:rsidP="00621481">
      <w:pPr>
        <w:jc w:val="center"/>
      </w:pPr>
      <w:r>
        <w:t xml:space="preserve">Link: </w:t>
      </w:r>
      <w:hyperlink r:id="rId4" w:history="1">
        <w:r w:rsidR="00C25F61" w:rsidRPr="00C25F61">
          <w:rPr>
            <w:rStyle w:val="Hyperlink"/>
          </w:rPr>
          <w:t>Bangjoule – Autobiography</w:t>
        </w:r>
      </w:hyperlink>
    </w:p>
    <w:p w14:paraId="235E62FC" w14:textId="77777777" w:rsidR="00C25F61" w:rsidRDefault="00C25F61" w:rsidP="00621481">
      <w:pPr>
        <w:jc w:val="center"/>
      </w:pPr>
    </w:p>
    <w:p w14:paraId="0C95D871" w14:textId="09B1EB14" w:rsidR="00C25F61" w:rsidRDefault="00C25F61" w:rsidP="00621481">
      <w:pPr>
        <w:jc w:val="center"/>
      </w:pPr>
      <w:r w:rsidRPr="00C25F61">
        <w:drawing>
          <wp:inline distT="0" distB="0" distL="0" distR="0" wp14:anchorId="099408C1" wp14:editId="55AC8D21">
            <wp:extent cx="5731510" cy="2926715"/>
            <wp:effectExtent l="0" t="0" r="2540" b="6985"/>
            <wp:docPr id="143992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240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3537" w14:textId="153CE5BC" w:rsidR="00C25F61" w:rsidRDefault="00C25F61" w:rsidP="00621481">
      <w:pPr>
        <w:jc w:val="center"/>
      </w:pPr>
      <w:r w:rsidRPr="00C25F61">
        <w:drawing>
          <wp:inline distT="0" distB="0" distL="0" distR="0" wp14:anchorId="5C462274" wp14:editId="2964923B">
            <wp:extent cx="5731510" cy="2931160"/>
            <wp:effectExtent l="0" t="0" r="2540" b="2540"/>
            <wp:docPr id="53632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252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1180" w14:textId="108765A1" w:rsidR="00C25F61" w:rsidRDefault="00C25F61" w:rsidP="00621481">
      <w:pPr>
        <w:jc w:val="center"/>
      </w:pPr>
      <w:r w:rsidRPr="00C25F61">
        <w:lastRenderedPageBreak/>
        <w:drawing>
          <wp:inline distT="0" distB="0" distL="0" distR="0" wp14:anchorId="355290E1" wp14:editId="62CBFFCB">
            <wp:extent cx="5731510" cy="2941955"/>
            <wp:effectExtent l="0" t="0" r="2540" b="0"/>
            <wp:docPr id="75549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983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B571" w14:textId="63E189B5" w:rsidR="00C25F61" w:rsidRDefault="00C25F61" w:rsidP="00621481">
      <w:pPr>
        <w:jc w:val="center"/>
      </w:pPr>
      <w:r w:rsidRPr="00C25F61">
        <w:drawing>
          <wp:inline distT="0" distB="0" distL="0" distR="0" wp14:anchorId="5E6CC4CF" wp14:editId="4077B91C">
            <wp:extent cx="5731510" cy="2947670"/>
            <wp:effectExtent l="0" t="0" r="2540" b="5080"/>
            <wp:docPr id="183732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242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7C24" w14:textId="379B390A" w:rsidR="00C25F61" w:rsidRDefault="00C25F61" w:rsidP="00621481">
      <w:pPr>
        <w:jc w:val="center"/>
      </w:pPr>
      <w:r w:rsidRPr="00C25F61">
        <w:lastRenderedPageBreak/>
        <w:drawing>
          <wp:inline distT="0" distB="0" distL="0" distR="0" wp14:anchorId="58E7FDE9" wp14:editId="25CB5493">
            <wp:extent cx="5731510" cy="2929890"/>
            <wp:effectExtent l="0" t="0" r="2540" b="3810"/>
            <wp:docPr id="52217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72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BC88" w14:textId="4F18251C" w:rsidR="00C25F61" w:rsidRDefault="00C25F61" w:rsidP="00621481">
      <w:pPr>
        <w:jc w:val="center"/>
      </w:pPr>
      <w:r w:rsidRPr="00C25F61">
        <w:drawing>
          <wp:inline distT="0" distB="0" distL="0" distR="0" wp14:anchorId="6C5494C3" wp14:editId="18590E54">
            <wp:extent cx="5731510" cy="2922270"/>
            <wp:effectExtent l="0" t="0" r="2540" b="0"/>
            <wp:docPr id="71507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73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BF30" w14:textId="0BEDD86C" w:rsidR="00C25F61" w:rsidRDefault="00C25F61" w:rsidP="00621481">
      <w:pPr>
        <w:jc w:val="center"/>
      </w:pPr>
      <w:r w:rsidRPr="00C25F61">
        <w:lastRenderedPageBreak/>
        <w:drawing>
          <wp:inline distT="0" distB="0" distL="0" distR="0" wp14:anchorId="3E945D68" wp14:editId="4B670021">
            <wp:extent cx="5731510" cy="2935605"/>
            <wp:effectExtent l="0" t="0" r="2540" b="0"/>
            <wp:docPr id="125573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34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1991" w14:textId="699E831D" w:rsidR="00C25F61" w:rsidRDefault="00C25F61" w:rsidP="00621481">
      <w:pPr>
        <w:jc w:val="center"/>
      </w:pPr>
      <w:r w:rsidRPr="00C25F61">
        <w:drawing>
          <wp:inline distT="0" distB="0" distL="0" distR="0" wp14:anchorId="0118EEB1" wp14:editId="4A978881">
            <wp:extent cx="5731510" cy="2927985"/>
            <wp:effectExtent l="0" t="0" r="2540" b="5715"/>
            <wp:docPr id="100499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35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0BEC" w14:textId="4CA0BF05" w:rsidR="00C25F61" w:rsidRDefault="00C25F61" w:rsidP="00621481">
      <w:pPr>
        <w:jc w:val="center"/>
      </w:pPr>
      <w:r w:rsidRPr="00C25F61">
        <w:lastRenderedPageBreak/>
        <w:drawing>
          <wp:inline distT="0" distB="0" distL="0" distR="0" wp14:anchorId="4DCD032C" wp14:editId="6A9DF965">
            <wp:extent cx="5731510" cy="2938780"/>
            <wp:effectExtent l="0" t="0" r="2540" b="0"/>
            <wp:docPr id="79306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643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6932" w14:textId="675C5D66" w:rsidR="00C25F61" w:rsidRDefault="00C25F61" w:rsidP="00621481">
      <w:pPr>
        <w:jc w:val="center"/>
      </w:pPr>
      <w:r w:rsidRPr="00C25F61">
        <w:drawing>
          <wp:inline distT="0" distB="0" distL="0" distR="0" wp14:anchorId="5D77F9D4" wp14:editId="0B90209C">
            <wp:extent cx="5731510" cy="2914650"/>
            <wp:effectExtent l="0" t="0" r="2540" b="0"/>
            <wp:docPr id="25229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993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5E4" w14:textId="312C4C47" w:rsidR="00C25F61" w:rsidRDefault="00C25F61" w:rsidP="00621481">
      <w:pPr>
        <w:jc w:val="center"/>
      </w:pPr>
      <w:r w:rsidRPr="00C25F61">
        <w:lastRenderedPageBreak/>
        <w:drawing>
          <wp:inline distT="0" distB="0" distL="0" distR="0" wp14:anchorId="0B770927" wp14:editId="35F29275">
            <wp:extent cx="5731510" cy="2943225"/>
            <wp:effectExtent l="0" t="0" r="2540" b="9525"/>
            <wp:docPr id="204220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096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F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481"/>
    <w:rsid w:val="00062EE9"/>
    <w:rsid w:val="003A6163"/>
    <w:rsid w:val="00596711"/>
    <w:rsid w:val="005C09B9"/>
    <w:rsid w:val="00621481"/>
    <w:rsid w:val="00C25F61"/>
    <w:rsid w:val="00D651BC"/>
    <w:rsid w:val="00F14D5F"/>
    <w:rsid w:val="00F72844"/>
    <w:rsid w:val="00F77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528FB"/>
  <w15:chartTrackingRefBased/>
  <w15:docId w15:val="{9059F13E-581C-408C-A569-BF9F984B1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14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14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48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14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148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14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14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14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14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148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14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148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148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148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14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14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14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14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14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14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14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14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14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14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14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148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148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148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148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25F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5F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bangjoule.infinityfreeapp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Iam Zulfa</dc:creator>
  <cp:keywords/>
  <dc:description/>
  <cp:lastModifiedBy>Iam Zulfa</cp:lastModifiedBy>
  <cp:revision>3</cp:revision>
  <dcterms:created xsi:type="dcterms:W3CDTF">2025-11-24T15:12:00Z</dcterms:created>
  <dcterms:modified xsi:type="dcterms:W3CDTF">2025-11-24T15:26:00Z</dcterms:modified>
</cp:coreProperties>
</file>